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6A4B3C56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03606">
        <w:rPr>
          <w:rFonts w:ascii="Tahoma" w:hAnsi="Tahoma"/>
          <w:b/>
        </w:rPr>
        <w:t>2</w:t>
      </w:r>
      <w:r w:rsidR="00F03657">
        <w:rPr>
          <w:rFonts w:ascii="Tahoma" w:hAnsi="Tahoma"/>
          <w:b/>
        </w:rPr>
        <w:t>8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03657">
        <w:rPr>
          <w:rFonts w:ascii="Tahoma" w:hAnsi="Tahoma"/>
          <w:b/>
        </w:rPr>
        <w:t>3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F03657">
        <w:rPr>
          <w:rFonts w:ascii="Tahoma" w:hAnsi="Tahoma"/>
          <w:b/>
        </w:rPr>
        <w:t>01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F03657">
        <w:rPr>
          <w:rFonts w:ascii="Tahoma" w:hAnsi="Tahoma"/>
          <w:b/>
        </w:rPr>
        <w:t>4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F03657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F03657">
        <w:rPr>
          <w:rFonts w:ascii="Tahoma" w:hAnsi="Tahoma"/>
          <w:b/>
        </w:rPr>
        <w:t>66</w:t>
      </w:r>
      <w:r w:rsidR="003539B0">
        <w:rPr>
          <w:rFonts w:ascii="Tahoma" w:hAnsi="Tahoma"/>
          <w:b/>
        </w:rPr>
        <w:t>/2</w:t>
      </w:r>
      <w:r w:rsidR="00F03657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64B5E1B" w14:textId="6D85529C" w:rsidR="00BB0E19" w:rsidRPr="00001B69" w:rsidRDefault="00001B69" w:rsidP="00723FE2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723FE2">
        <w:rPr>
          <w:rFonts w:ascii="Tahoma" w:hAnsi="Tahoma"/>
          <w:b/>
        </w:rPr>
        <w:t>Nachhaltig leben nach Corona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05FC5D7" w14:textId="77777777" w:rsidR="00DA61FB" w:rsidRDefault="00001B69" w:rsidP="00B069AD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69AD">
        <w:rPr>
          <w:rFonts w:ascii="Tahoma" w:hAnsi="Tahoma"/>
          <w:b/>
        </w:rPr>
        <w:t>Haus Mariengrund</w:t>
      </w:r>
    </w:p>
    <w:p w14:paraId="153592B0" w14:textId="77777777" w:rsidR="00B069AD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Nünningweg 133</w:t>
      </w:r>
    </w:p>
    <w:p w14:paraId="43492BA6" w14:textId="77777777" w:rsidR="00B069AD" w:rsidRPr="00001B69" w:rsidRDefault="00B069AD" w:rsidP="00B069AD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48161 Münster</w:t>
      </w:r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43E252F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B213A7">
        <w:rPr>
          <w:rFonts w:ascii="Tahoma" w:hAnsi="Tahoma"/>
          <w:noProof/>
          <w:sz w:val="22"/>
        </w:rPr>
        <w:drawing>
          <wp:inline distT="0" distB="0" distL="0" distR="0" wp14:anchorId="4DFFAA21" wp14:editId="17F59859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283C5741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F03657">
        <w:rPr>
          <w:rFonts w:ascii="Tahoma" w:hAnsi="Tahoma"/>
          <w:sz w:val="22"/>
        </w:rPr>
        <w:t>Ma</w:t>
      </w:r>
      <w:r w:rsidR="009435B3">
        <w:rPr>
          <w:rFonts w:ascii="Tahoma" w:hAnsi="Tahoma"/>
          <w:sz w:val="22"/>
        </w:rPr>
        <w:t>i 202</w:t>
      </w:r>
      <w:r w:rsidR="00F03657">
        <w:rPr>
          <w:rFonts w:ascii="Tahoma" w:hAnsi="Tahoma"/>
          <w:sz w:val="22"/>
        </w:rPr>
        <w:t>1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403606"/>
    <w:rsid w:val="00444A3B"/>
    <w:rsid w:val="0047514D"/>
    <w:rsid w:val="00477083"/>
    <w:rsid w:val="004F1389"/>
    <w:rsid w:val="005F29AE"/>
    <w:rsid w:val="0067348D"/>
    <w:rsid w:val="0068300B"/>
    <w:rsid w:val="00683860"/>
    <w:rsid w:val="00723FE2"/>
    <w:rsid w:val="007A4305"/>
    <w:rsid w:val="007E1BB0"/>
    <w:rsid w:val="007E3211"/>
    <w:rsid w:val="008A4FB9"/>
    <w:rsid w:val="008A585B"/>
    <w:rsid w:val="008F66FA"/>
    <w:rsid w:val="009435B3"/>
    <w:rsid w:val="00967B2D"/>
    <w:rsid w:val="00996F3E"/>
    <w:rsid w:val="00B01860"/>
    <w:rsid w:val="00B069AD"/>
    <w:rsid w:val="00B1414E"/>
    <w:rsid w:val="00B213A7"/>
    <w:rsid w:val="00BA2309"/>
    <w:rsid w:val="00BB0E19"/>
    <w:rsid w:val="00BC4490"/>
    <w:rsid w:val="00C03468"/>
    <w:rsid w:val="00C4518A"/>
    <w:rsid w:val="00CE7861"/>
    <w:rsid w:val="00D3753D"/>
    <w:rsid w:val="00D5534C"/>
    <w:rsid w:val="00D55416"/>
    <w:rsid w:val="00D93C10"/>
    <w:rsid w:val="00DA61FB"/>
    <w:rsid w:val="00DC35FC"/>
    <w:rsid w:val="00E87A96"/>
    <w:rsid w:val="00E91464"/>
    <w:rsid w:val="00EA7447"/>
    <w:rsid w:val="00F0365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94D73-A2D3-4CE5-A57B-9104C791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2021-05-27T08:33:00Z</dcterms:created>
  <dcterms:modified xsi:type="dcterms:W3CDTF">2021-05-27T08:38:00Z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