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A2B1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  <w:shd w:val="clear" w:color="auto" w:fill="C0C0C0"/>
        </w:rPr>
        <w:t>MITTEILUNG  AN</w:t>
      </w:r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5FED29E1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286C84D1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</w:rPr>
        <w:t>( § 5 Abs. 1 AWbG)</w:t>
      </w:r>
    </w:p>
    <w:p w14:paraId="663004DD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5B37824D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7B8EB303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2C7681A3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59581451" w14:textId="77777777" w:rsidR="00E91464" w:rsidRDefault="00E91464">
      <w:pPr>
        <w:jc w:val="both"/>
        <w:rPr>
          <w:rFonts w:ascii="Tahoma" w:hAnsi="Tahoma"/>
          <w:sz w:val="22"/>
        </w:rPr>
      </w:pPr>
    </w:p>
    <w:p w14:paraId="231059EB" w14:textId="77777777" w:rsidR="00E91464" w:rsidRDefault="00E91464">
      <w:pPr>
        <w:jc w:val="both"/>
        <w:rPr>
          <w:rFonts w:ascii="Tahoma" w:hAnsi="Tahoma"/>
          <w:sz w:val="22"/>
        </w:rPr>
      </w:pPr>
    </w:p>
    <w:p w14:paraId="455654D4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1C01154C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709AB4A3" w14:textId="77777777" w:rsidR="00E91464" w:rsidRDefault="00E91464">
      <w:pPr>
        <w:jc w:val="both"/>
        <w:rPr>
          <w:rFonts w:ascii="Tahoma" w:hAnsi="Tahoma"/>
          <w:sz w:val="22"/>
        </w:rPr>
      </w:pPr>
    </w:p>
    <w:p w14:paraId="7A10BB9C" w14:textId="77777777" w:rsidR="00E91464" w:rsidRDefault="00E91464">
      <w:pPr>
        <w:jc w:val="both"/>
        <w:rPr>
          <w:rFonts w:ascii="Tahoma" w:hAnsi="Tahoma"/>
          <w:sz w:val="22"/>
        </w:rPr>
      </w:pPr>
    </w:p>
    <w:p w14:paraId="6EFA4D2D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136F9AC8" w14:textId="77777777" w:rsidR="00E91464" w:rsidRDefault="00E91464">
      <w:pPr>
        <w:jc w:val="both"/>
        <w:rPr>
          <w:rFonts w:ascii="Tahoma" w:hAnsi="Tahoma"/>
          <w:sz w:val="22"/>
        </w:rPr>
      </w:pPr>
    </w:p>
    <w:p w14:paraId="3B919FA2" w14:textId="2D132E39" w:rsidR="00E91464" w:rsidRPr="00F526F8" w:rsidRDefault="00001B69" w:rsidP="00001B69">
      <w:pPr>
        <w:jc w:val="both"/>
        <w:rPr>
          <w:rFonts w:ascii="Tahoma" w:hAnsi="Tahoma"/>
          <w:b/>
          <w:u w:val="single"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D83D09">
        <w:rPr>
          <w:rFonts w:ascii="Tahoma" w:hAnsi="Tahoma"/>
          <w:b/>
        </w:rPr>
        <w:t>0</w:t>
      </w:r>
      <w:r w:rsidR="004C09C9">
        <w:rPr>
          <w:rFonts w:ascii="Tahoma" w:hAnsi="Tahoma"/>
          <w:b/>
        </w:rPr>
        <w:t>9</w:t>
      </w:r>
      <w:r w:rsidR="00E90626">
        <w:rPr>
          <w:rFonts w:ascii="Tahoma" w:hAnsi="Tahoma"/>
          <w:b/>
        </w:rPr>
        <w:t>.-</w:t>
      </w:r>
      <w:r w:rsidR="00D83D09">
        <w:rPr>
          <w:rFonts w:ascii="Tahoma" w:hAnsi="Tahoma"/>
          <w:b/>
        </w:rPr>
        <w:t>1</w:t>
      </w:r>
      <w:r w:rsidR="004C09C9">
        <w:rPr>
          <w:rFonts w:ascii="Tahoma" w:hAnsi="Tahoma"/>
          <w:b/>
        </w:rPr>
        <w:t>3</w:t>
      </w:r>
      <w:r w:rsidR="00E90626">
        <w:rPr>
          <w:rFonts w:ascii="Tahoma" w:hAnsi="Tahoma"/>
          <w:b/>
        </w:rPr>
        <w:t>.0</w:t>
      </w:r>
      <w:r w:rsidR="00D83D09">
        <w:rPr>
          <w:rFonts w:ascii="Tahoma" w:hAnsi="Tahoma"/>
          <w:b/>
        </w:rPr>
        <w:t>5</w:t>
      </w:r>
      <w:r w:rsidR="00E90626">
        <w:rPr>
          <w:rFonts w:ascii="Tahoma" w:hAnsi="Tahoma"/>
          <w:b/>
        </w:rPr>
        <w:t>.202</w:t>
      </w:r>
      <w:r w:rsidR="00D83D09">
        <w:rPr>
          <w:rFonts w:ascii="Tahoma" w:hAnsi="Tahoma"/>
          <w:b/>
        </w:rPr>
        <w:t>2</w:t>
      </w:r>
      <w:r w:rsidR="00B1414E">
        <w:rPr>
          <w:rFonts w:ascii="Tahoma" w:hAnsi="Tahoma"/>
          <w:b/>
        </w:rPr>
        <w:t xml:space="preserve"> (HVHS </w:t>
      </w:r>
      <w:r w:rsidR="004C09C9">
        <w:rPr>
          <w:rFonts w:ascii="Tahoma" w:hAnsi="Tahoma"/>
          <w:b/>
        </w:rPr>
        <w:t>7</w:t>
      </w:r>
      <w:r w:rsidR="00D83D09">
        <w:rPr>
          <w:rFonts w:ascii="Tahoma" w:hAnsi="Tahoma"/>
          <w:b/>
        </w:rPr>
        <w:t>9</w:t>
      </w:r>
      <w:r w:rsidR="003539B0">
        <w:rPr>
          <w:rFonts w:ascii="Tahoma" w:hAnsi="Tahoma"/>
          <w:b/>
        </w:rPr>
        <w:t>/2</w:t>
      </w:r>
      <w:r w:rsidR="00D83D09">
        <w:rPr>
          <w:rFonts w:ascii="Tahoma" w:hAnsi="Tahoma"/>
          <w:b/>
        </w:rPr>
        <w:t>2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5CA5CD6F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5FC71561" w14:textId="55035331" w:rsidR="00F43E3B" w:rsidRDefault="00001B69" w:rsidP="00DA61FB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E90626">
        <w:rPr>
          <w:rFonts w:ascii="Tahoma" w:hAnsi="Tahoma"/>
          <w:b/>
        </w:rPr>
        <w:t>Landwirtschaft</w:t>
      </w:r>
      <w:r w:rsidR="00D83D09">
        <w:rPr>
          <w:rFonts w:ascii="Tahoma" w:hAnsi="Tahoma"/>
          <w:b/>
        </w:rPr>
        <w:t xml:space="preserve"> in der Praxis</w:t>
      </w:r>
      <w:r w:rsidR="00E90626">
        <w:rPr>
          <w:rFonts w:ascii="Tahoma" w:hAnsi="Tahoma"/>
          <w:b/>
        </w:rPr>
        <w:t>:</w:t>
      </w:r>
    </w:p>
    <w:p w14:paraId="738C2651" w14:textId="77777777" w:rsidR="00E90626" w:rsidRPr="00001B69" w:rsidRDefault="00E90626" w:rsidP="00DA61FB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Gestern – heute – morgen </w:t>
      </w:r>
    </w:p>
    <w:p w14:paraId="62A6E9D5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38658CB0" w14:textId="77777777" w:rsidR="00E90626" w:rsidRDefault="00001B69" w:rsidP="004C09C9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4C09C9">
        <w:rPr>
          <w:rFonts w:ascii="Tahoma" w:hAnsi="Tahoma"/>
          <w:b/>
        </w:rPr>
        <w:t>Haus Düsse</w:t>
      </w:r>
    </w:p>
    <w:p w14:paraId="2AD2FC87" w14:textId="77777777" w:rsidR="004C09C9" w:rsidRDefault="004C09C9" w:rsidP="004C09C9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Haus Düsse 2</w:t>
      </w:r>
    </w:p>
    <w:p w14:paraId="7B2E908B" w14:textId="77777777" w:rsidR="004C09C9" w:rsidRPr="00001B69" w:rsidRDefault="004C09C9" w:rsidP="004C09C9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59505 Bad Sassendorf</w:t>
      </w:r>
    </w:p>
    <w:p w14:paraId="446C2BF7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04DF8C29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anerkannt durch die Bezirksregierung Arnsberg gem. § 10 f AWbG</w:t>
      </w:r>
    </w:p>
    <w:p w14:paraId="0F10A3D0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0C692EC5" w14:textId="77777777" w:rsidR="00E91464" w:rsidRDefault="00E91464">
      <w:pPr>
        <w:jc w:val="both"/>
        <w:rPr>
          <w:rFonts w:ascii="Tahoma" w:hAnsi="Tahoma"/>
          <w:sz w:val="22"/>
        </w:rPr>
      </w:pPr>
    </w:p>
    <w:p w14:paraId="3A33E4A1" w14:textId="6728CB4A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r w:rsidR="00E91464">
        <w:rPr>
          <w:rFonts w:ascii="Tahoma" w:hAnsi="Tahoma"/>
          <w:sz w:val="22"/>
        </w:rPr>
        <w:t>……..</w:t>
      </w:r>
      <w:r w:rsidR="00EA7447">
        <w:rPr>
          <w:rFonts w:ascii="Tahoma" w:hAnsi="Tahoma"/>
          <w:sz w:val="22"/>
        </w:rPr>
        <w:t xml:space="preserve">                       </w:t>
      </w:r>
      <w:r w:rsidR="009B3DFE">
        <w:rPr>
          <w:rFonts w:ascii="Tahoma" w:hAnsi="Tahoma"/>
          <w:noProof/>
          <w:sz w:val="22"/>
        </w:rPr>
        <w:drawing>
          <wp:inline distT="0" distB="0" distL="0" distR="0" wp14:anchorId="6D4FC1E9" wp14:editId="4BF09249">
            <wp:extent cx="1949450" cy="17252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6BCA4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100FDCB6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Unterschrift:………………………………………….. </w:t>
      </w:r>
    </w:p>
    <w:p w14:paraId="4B92F2C8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5F78B321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347CD5FA" w14:textId="77777777" w:rsidR="00E91464" w:rsidRDefault="00E91464">
      <w:pPr>
        <w:jc w:val="both"/>
        <w:rPr>
          <w:rFonts w:ascii="Tahoma" w:hAnsi="Tahoma"/>
          <w:sz w:val="22"/>
        </w:rPr>
      </w:pPr>
    </w:p>
    <w:p w14:paraId="34299B4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3B35F8BC" w14:textId="77777777" w:rsidR="00E91464" w:rsidRDefault="00E91464">
      <w:pPr>
        <w:jc w:val="both"/>
        <w:rPr>
          <w:rFonts w:ascii="Tahoma" w:hAnsi="Tahoma"/>
          <w:sz w:val="22"/>
        </w:rPr>
      </w:pPr>
    </w:p>
    <w:p w14:paraId="20942242" w14:textId="042B1966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D83D09">
        <w:rPr>
          <w:rFonts w:ascii="Tahoma" w:hAnsi="Tahoma"/>
          <w:sz w:val="22"/>
        </w:rPr>
        <w:t>Ma</w:t>
      </w:r>
      <w:r w:rsidR="009435B3">
        <w:rPr>
          <w:rFonts w:ascii="Tahoma" w:hAnsi="Tahoma"/>
          <w:sz w:val="22"/>
        </w:rPr>
        <w:t>i 202</w:t>
      </w:r>
      <w:r w:rsidR="00D83D09">
        <w:rPr>
          <w:rFonts w:ascii="Tahoma" w:hAnsi="Tahoma"/>
          <w:sz w:val="22"/>
        </w:rPr>
        <w:t>1</w:t>
      </w:r>
    </w:p>
    <w:p w14:paraId="209DCD58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60DB656F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5BCF4391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395FEF43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306AB229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B00BC"/>
    <w:rsid w:val="001703FB"/>
    <w:rsid w:val="001B26DB"/>
    <w:rsid w:val="002817A7"/>
    <w:rsid w:val="002C13A1"/>
    <w:rsid w:val="00303E84"/>
    <w:rsid w:val="003539B0"/>
    <w:rsid w:val="00403606"/>
    <w:rsid w:val="00444A3B"/>
    <w:rsid w:val="0047514D"/>
    <w:rsid w:val="00477083"/>
    <w:rsid w:val="004C09C9"/>
    <w:rsid w:val="004F1389"/>
    <w:rsid w:val="005F29AE"/>
    <w:rsid w:val="0067348D"/>
    <w:rsid w:val="0068300B"/>
    <w:rsid w:val="00683860"/>
    <w:rsid w:val="007A4305"/>
    <w:rsid w:val="007E1BB0"/>
    <w:rsid w:val="007E3211"/>
    <w:rsid w:val="008A4FB9"/>
    <w:rsid w:val="008E1C04"/>
    <w:rsid w:val="008F66FA"/>
    <w:rsid w:val="009435B3"/>
    <w:rsid w:val="00967B2D"/>
    <w:rsid w:val="00996F3E"/>
    <w:rsid w:val="009B3DFE"/>
    <w:rsid w:val="00B01860"/>
    <w:rsid w:val="00B1414E"/>
    <w:rsid w:val="00B73833"/>
    <w:rsid w:val="00BA2309"/>
    <w:rsid w:val="00BC4490"/>
    <w:rsid w:val="00C03468"/>
    <w:rsid w:val="00C4518A"/>
    <w:rsid w:val="00CE7861"/>
    <w:rsid w:val="00D3753D"/>
    <w:rsid w:val="00D5534C"/>
    <w:rsid w:val="00D55416"/>
    <w:rsid w:val="00D83D09"/>
    <w:rsid w:val="00D93C10"/>
    <w:rsid w:val="00DA61FB"/>
    <w:rsid w:val="00E87A96"/>
    <w:rsid w:val="00E90626"/>
    <w:rsid w:val="00E91464"/>
    <w:rsid w:val="00EA7447"/>
    <w:rsid w:val="00F16F16"/>
    <w:rsid w:val="00F43E3B"/>
    <w:rsid w:val="00F443B2"/>
    <w:rsid w:val="00F526F8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BF9F51"/>
  <w15:chartTrackingRefBased/>
  <w15:docId w15:val="{F4CF2465-97B3-407F-A397-AFE80DD4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0" ma:contentTypeDescription="Ein neues Dokument erstellen." ma:contentTypeScope="" ma:versionID="e813f79e024b7572100924d4483dc812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491192c90b10c124778678c9eaeda103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04F5C3-2DB4-43B5-A3C2-02D227AB0F72}"/>
</file>

<file path=customXml/itemProps2.xml><?xml version="1.0" encoding="utf-8"?>
<ds:datastoreItem xmlns:ds="http://schemas.openxmlformats.org/officeDocument/2006/customXml" ds:itemID="{BE565CAC-B2E8-429E-9026-30B00E1AB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3969E-CB3D-4D89-BE9A-871FBD0E66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3</cp:revision>
  <cp:lastPrinted>2011-12-09T07:20:00Z</cp:lastPrinted>
  <dcterms:created xsi:type="dcterms:W3CDTF">2021-05-27T08:20:00Z</dcterms:created>
  <dcterms:modified xsi:type="dcterms:W3CDTF">2021-05-27T08:22:00Z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