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59131C35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641F91">
        <w:rPr>
          <w:rFonts w:ascii="Tahoma" w:hAnsi="Tahoma"/>
          <w:b/>
        </w:rPr>
        <w:t>0</w:t>
      </w:r>
      <w:r w:rsidR="006B6E97">
        <w:rPr>
          <w:rFonts w:ascii="Tahoma" w:hAnsi="Tahoma"/>
          <w:b/>
        </w:rPr>
        <w:t>5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641F91">
        <w:rPr>
          <w:rFonts w:ascii="Tahoma" w:hAnsi="Tahoma"/>
          <w:b/>
        </w:rPr>
        <w:t>6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641F91">
        <w:rPr>
          <w:rFonts w:ascii="Tahoma" w:hAnsi="Tahoma"/>
          <w:b/>
        </w:rPr>
        <w:t>0</w:t>
      </w:r>
      <w:r w:rsidR="006B6E97">
        <w:rPr>
          <w:rFonts w:ascii="Tahoma" w:hAnsi="Tahoma"/>
          <w:b/>
        </w:rPr>
        <w:t>9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641F91">
        <w:rPr>
          <w:rFonts w:ascii="Tahoma" w:hAnsi="Tahoma"/>
          <w:b/>
        </w:rPr>
        <w:t>6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641F91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641F91">
        <w:rPr>
          <w:rFonts w:ascii="Tahoma" w:hAnsi="Tahoma"/>
          <w:b/>
        </w:rPr>
        <w:t>78</w:t>
      </w:r>
      <w:r w:rsidR="003539B0">
        <w:rPr>
          <w:rFonts w:ascii="Tahoma" w:hAnsi="Tahoma"/>
          <w:b/>
        </w:rPr>
        <w:t>/2</w:t>
      </w:r>
      <w:r w:rsidR="00641F91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64B5E1B" w14:textId="54658FF0" w:rsidR="00BB0E19" w:rsidRPr="00001B69" w:rsidRDefault="00001B69" w:rsidP="00723FE2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6B6E97">
        <w:rPr>
          <w:rFonts w:ascii="Tahoma" w:hAnsi="Tahoma"/>
          <w:b/>
        </w:rPr>
        <w:t>Münster – lebenswerte</w:t>
      </w:r>
      <w:r w:rsidR="005D5C49">
        <w:rPr>
          <w:rFonts w:ascii="Tahoma" w:hAnsi="Tahoma"/>
          <w:b/>
        </w:rPr>
        <w:t>(</w:t>
      </w:r>
      <w:proofErr w:type="spellStart"/>
      <w:r w:rsidR="006B6E97">
        <w:rPr>
          <w:rFonts w:ascii="Tahoma" w:hAnsi="Tahoma"/>
          <w:b/>
        </w:rPr>
        <w:t>ste</w:t>
      </w:r>
      <w:proofErr w:type="spellEnd"/>
      <w:r w:rsidR="005D5C49">
        <w:rPr>
          <w:rFonts w:ascii="Tahoma" w:hAnsi="Tahoma"/>
          <w:b/>
        </w:rPr>
        <w:t>)</w:t>
      </w:r>
      <w:r w:rsidR="006B6E97">
        <w:rPr>
          <w:rFonts w:ascii="Tahoma" w:hAnsi="Tahoma"/>
          <w:b/>
        </w:rPr>
        <w:t xml:space="preserve"> Stadt </w:t>
      </w:r>
      <w:r w:rsidR="0081364B">
        <w:rPr>
          <w:rFonts w:ascii="Tahoma" w:hAnsi="Tahoma"/>
          <w:b/>
        </w:rPr>
        <w:t>in Westfalen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05FC5D7" w14:textId="77777777" w:rsidR="00DA61FB" w:rsidRDefault="00001B69" w:rsidP="00B069A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69AD">
        <w:rPr>
          <w:rFonts w:ascii="Tahoma" w:hAnsi="Tahoma"/>
          <w:b/>
        </w:rPr>
        <w:t>Haus Mariengrund</w:t>
      </w:r>
    </w:p>
    <w:p w14:paraId="153592B0" w14:textId="77777777" w:rsidR="00B069AD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Nünningweg</w:t>
      </w:r>
      <w:proofErr w:type="spellEnd"/>
      <w:r>
        <w:rPr>
          <w:rFonts w:ascii="Tahoma" w:hAnsi="Tahoma"/>
          <w:b/>
        </w:rPr>
        <w:t xml:space="preserve"> 133</w:t>
      </w:r>
    </w:p>
    <w:p w14:paraId="43492BA6" w14:textId="77777777" w:rsidR="00B069AD" w:rsidRPr="00001B69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48161 Münster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0E38D35E" w14:textId="77777777" w:rsidR="006A7CC9" w:rsidRDefault="006A7CC9">
      <w:pPr>
        <w:jc w:val="both"/>
        <w:rPr>
          <w:rFonts w:ascii="Tahoma" w:hAnsi="Tahoma"/>
          <w:sz w:val="22"/>
        </w:rPr>
      </w:pPr>
    </w:p>
    <w:p w14:paraId="7D97BBF9" w14:textId="18DA6A9D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  <w:r w:rsidR="006A7CC9">
        <w:rPr>
          <w:rFonts w:ascii="Tahoma" w:hAnsi="Tahoma"/>
          <w:noProof/>
          <w:sz w:val="22"/>
        </w:rPr>
        <w:drawing>
          <wp:inline distT="0" distB="0" distL="0" distR="0" wp14:anchorId="1D8BAB02" wp14:editId="55AE4002">
            <wp:extent cx="2188153" cy="1931035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74" cy="19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5CC56B14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641F91">
        <w:rPr>
          <w:rFonts w:ascii="Tahoma" w:hAnsi="Tahoma"/>
          <w:sz w:val="22"/>
        </w:rPr>
        <w:t>Jun</w:t>
      </w:r>
      <w:r w:rsidR="009435B3">
        <w:rPr>
          <w:rFonts w:ascii="Tahoma" w:hAnsi="Tahoma"/>
          <w:sz w:val="22"/>
        </w:rPr>
        <w:t>i 202</w:t>
      </w:r>
      <w:r w:rsidR="00641F91">
        <w:rPr>
          <w:rFonts w:ascii="Tahoma" w:hAnsi="Tahoma"/>
          <w:sz w:val="22"/>
        </w:rPr>
        <w:t>2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539B0"/>
    <w:rsid w:val="00403606"/>
    <w:rsid w:val="00444A3B"/>
    <w:rsid w:val="0047514D"/>
    <w:rsid w:val="00477083"/>
    <w:rsid w:val="004F1389"/>
    <w:rsid w:val="005666A2"/>
    <w:rsid w:val="00593769"/>
    <w:rsid w:val="005D5C49"/>
    <w:rsid w:val="005F29AE"/>
    <w:rsid w:val="00641F91"/>
    <w:rsid w:val="0067348D"/>
    <w:rsid w:val="0068300B"/>
    <w:rsid w:val="00683860"/>
    <w:rsid w:val="006A7CC9"/>
    <w:rsid w:val="006B6E97"/>
    <w:rsid w:val="00723FE2"/>
    <w:rsid w:val="007A4305"/>
    <w:rsid w:val="007E1BB0"/>
    <w:rsid w:val="007E3211"/>
    <w:rsid w:val="0081364B"/>
    <w:rsid w:val="008A4FB9"/>
    <w:rsid w:val="008A585B"/>
    <w:rsid w:val="008F66FA"/>
    <w:rsid w:val="009435B3"/>
    <w:rsid w:val="00967B2D"/>
    <w:rsid w:val="00996F3E"/>
    <w:rsid w:val="00B01860"/>
    <w:rsid w:val="00B069AD"/>
    <w:rsid w:val="00B1414E"/>
    <w:rsid w:val="00B213A7"/>
    <w:rsid w:val="00BA2309"/>
    <w:rsid w:val="00BB0E19"/>
    <w:rsid w:val="00BC4490"/>
    <w:rsid w:val="00C03468"/>
    <w:rsid w:val="00C4518A"/>
    <w:rsid w:val="00CE7861"/>
    <w:rsid w:val="00D3753D"/>
    <w:rsid w:val="00D5534C"/>
    <w:rsid w:val="00D55416"/>
    <w:rsid w:val="00D93C10"/>
    <w:rsid w:val="00DA61FB"/>
    <w:rsid w:val="00DC35FC"/>
    <w:rsid w:val="00E87A96"/>
    <w:rsid w:val="00E91464"/>
    <w:rsid w:val="00EA7447"/>
    <w:rsid w:val="00F03657"/>
    <w:rsid w:val="00F16F16"/>
    <w:rsid w:val="00F43E3B"/>
    <w:rsid w:val="00F443B2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01842-89F4-45A6-9672-DEB2E89620B7}"/>
</file>

<file path=customXml/itemProps3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4</cp:revision>
  <cp:lastPrinted>2011-12-09T07:20:00Z</cp:lastPrinted>
  <dcterms:created xsi:type="dcterms:W3CDTF">2022-05-31T14:38:00Z</dcterms:created>
  <dcterms:modified xsi:type="dcterms:W3CDTF">2022-05-31T14:40:00Z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