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137A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3DAB0E54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665192A4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62738D85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06090F65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24A054A2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35DB948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43DD07E8" w14:textId="77777777" w:rsidR="00E91464" w:rsidRDefault="00E91464">
      <w:pPr>
        <w:jc w:val="both"/>
        <w:rPr>
          <w:rFonts w:ascii="Tahoma" w:hAnsi="Tahoma"/>
          <w:sz w:val="22"/>
        </w:rPr>
      </w:pPr>
    </w:p>
    <w:p w14:paraId="11853077" w14:textId="77777777" w:rsidR="00E91464" w:rsidRDefault="00E91464">
      <w:pPr>
        <w:jc w:val="both"/>
        <w:rPr>
          <w:rFonts w:ascii="Tahoma" w:hAnsi="Tahoma"/>
          <w:sz w:val="22"/>
        </w:rPr>
      </w:pPr>
    </w:p>
    <w:p w14:paraId="3DA10F43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66D3427F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51AAF513" w14:textId="77777777" w:rsidR="00E91464" w:rsidRDefault="00E91464">
      <w:pPr>
        <w:jc w:val="both"/>
        <w:rPr>
          <w:rFonts w:ascii="Tahoma" w:hAnsi="Tahoma"/>
          <w:sz w:val="22"/>
        </w:rPr>
      </w:pPr>
    </w:p>
    <w:p w14:paraId="2688CC2B" w14:textId="77777777" w:rsidR="00E91464" w:rsidRDefault="00E91464">
      <w:pPr>
        <w:jc w:val="both"/>
        <w:rPr>
          <w:rFonts w:ascii="Tahoma" w:hAnsi="Tahoma"/>
          <w:sz w:val="22"/>
        </w:rPr>
      </w:pPr>
    </w:p>
    <w:p w14:paraId="690D6788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4249CB69" w14:textId="77777777" w:rsidR="00E91464" w:rsidRDefault="00E91464">
      <w:pPr>
        <w:jc w:val="both"/>
        <w:rPr>
          <w:rFonts w:ascii="Tahoma" w:hAnsi="Tahoma"/>
          <w:sz w:val="22"/>
        </w:rPr>
      </w:pPr>
    </w:p>
    <w:p w14:paraId="240D506A" w14:textId="24D7AD83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A45F84">
        <w:rPr>
          <w:rFonts w:ascii="Tahoma" w:hAnsi="Tahoma"/>
          <w:b/>
        </w:rPr>
        <w:t>1</w:t>
      </w:r>
      <w:r w:rsidR="00EC1951">
        <w:rPr>
          <w:rFonts w:ascii="Tahoma" w:hAnsi="Tahoma"/>
          <w:b/>
        </w:rPr>
        <w:t>0.07.</w:t>
      </w:r>
      <w:r w:rsidR="002C13A1">
        <w:rPr>
          <w:rFonts w:ascii="Tahoma" w:hAnsi="Tahoma"/>
          <w:b/>
        </w:rPr>
        <w:t>-</w:t>
      </w:r>
      <w:r w:rsidR="00A45F84">
        <w:rPr>
          <w:rFonts w:ascii="Tahoma" w:hAnsi="Tahoma"/>
          <w:b/>
        </w:rPr>
        <w:t>14</w:t>
      </w:r>
      <w:r w:rsidR="002C13A1">
        <w:rPr>
          <w:rFonts w:ascii="Tahoma" w:hAnsi="Tahoma"/>
          <w:b/>
        </w:rPr>
        <w:t>.</w:t>
      </w:r>
      <w:r w:rsidR="00EC1951">
        <w:rPr>
          <w:rFonts w:ascii="Tahoma" w:hAnsi="Tahoma"/>
          <w:b/>
        </w:rPr>
        <w:t>07</w:t>
      </w:r>
      <w:r w:rsidR="007E3211">
        <w:rPr>
          <w:rFonts w:ascii="Tahoma" w:hAnsi="Tahoma"/>
          <w:b/>
        </w:rPr>
        <w:t>.</w:t>
      </w:r>
      <w:r w:rsidR="00B1414E">
        <w:rPr>
          <w:rFonts w:ascii="Tahoma" w:hAnsi="Tahoma"/>
          <w:b/>
        </w:rPr>
        <w:t>202</w:t>
      </w:r>
      <w:r w:rsidR="00A45F84">
        <w:rPr>
          <w:rFonts w:ascii="Tahoma" w:hAnsi="Tahoma"/>
          <w:b/>
        </w:rPr>
        <w:t>3</w:t>
      </w:r>
      <w:r w:rsidR="00B1414E">
        <w:rPr>
          <w:rFonts w:ascii="Tahoma" w:hAnsi="Tahoma"/>
          <w:b/>
        </w:rPr>
        <w:t xml:space="preserve"> (HVHS </w:t>
      </w:r>
      <w:r w:rsidR="00A45F84">
        <w:rPr>
          <w:rFonts w:ascii="Tahoma" w:hAnsi="Tahoma"/>
          <w:b/>
        </w:rPr>
        <w:t>69</w:t>
      </w:r>
      <w:r w:rsidR="003539B0">
        <w:rPr>
          <w:rFonts w:ascii="Tahoma" w:hAnsi="Tahoma"/>
          <w:b/>
        </w:rPr>
        <w:t>/2</w:t>
      </w:r>
      <w:r w:rsidR="00A45F84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2DD2C11C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09471768" w14:textId="77777777" w:rsidR="009435B3" w:rsidRDefault="00001B69" w:rsidP="009435B3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9435B3">
        <w:rPr>
          <w:rFonts w:ascii="Tahoma" w:hAnsi="Tahoma"/>
          <w:b/>
        </w:rPr>
        <w:t>Berlin als Ort der Demokratie</w:t>
      </w:r>
    </w:p>
    <w:p w14:paraId="0759A828" w14:textId="77777777" w:rsidR="00F43E3B" w:rsidRPr="00001B69" w:rsidRDefault="009435B3" w:rsidP="009435B3">
      <w:pPr>
        <w:ind w:left="2124" w:firstLine="708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und der Zeitgeschichte</w:t>
      </w:r>
    </w:p>
    <w:p w14:paraId="1594C2ED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706C103" w14:textId="77777777" w:rsidR="00F43E3B" w:rsidRDefault="00001B69" w:rsidP="009435B3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9435B3">
        <w:rPr>
          <w:rFonts w:ascii="Tahoma" w:hAnsi="Tahoma"/>
          <w:b/>
        </w:rPr>
        <w:t>Hotel Aquino</w:t>
      </w:r>
    </w:p>
    <w:p w14:paraId="29274B6F" w14:textId="77777777" w:rsidR="009435B3" w:rsidRDefault="009435B3" w:rsidP="009435B3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Hannoversche Straße 5 b</w:t>
      </w:r>
    </w:p>
    <w:p w14:paraId="6385B5C4" w14:textId="77777777" w:rsidR="009435B3" w:rsidRPr="00001B69" w:rsidRDefault="009435B3" w:rsidP="009435B3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10115 Berlin</w:t>
      </w:r>
    </w:p>
    <w:p w14:paraId="1B9B153E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278ABAB9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102A24D3" w14:textId="419009E1" w:rsidR="00E91464" w:rsidRDefault="006D7FDD" w:rsidP="006D7FDD">
      <w:pPr>
        <w:ind w:left="5664" w:firstLine="708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pict w14:anchorId="3DC77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6.75pt;height:138.75pt">
            <v:imagedata r:id="rId7" o:title="Gütesiegelverbund Weiterbildung_2501-107_Siegel_GV"/>
          </v:shape>
        </w:pict>
      </w:r>
    </w:p>
    <w:p w14:paraId="3BD36F6B" w14:textId="216F16B9" w:rsidR="00E91464" w:rsidRDefault="00E91464">
      <w:pPr>
        <w:jc w:val="both"/>
        <w:rPr>
          <w:rFonts w:ascii="Tahoma" w:hAnsi="Tahoma"/>
          <w:sz w:val="22"/>
        </w:rPr>
      </w:pPr>
    </w:p>
    <w:p w14:paraId="396641A0" w14:textId="6695B5A8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</w:p>
    <w:p w14:paraId="22F0643A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7B41DB6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288A4865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C082607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3FA7C47E" w14:textId="77777777" w:rsidR="00E91464" w:rsidRDefault="00E91464">
      <w:pPr>
        <w:jc w:val="both"/>
        <w:rPr>
          <w:rFonts w:ascii="Tahoma" w:hAnsi="Tahoma"/>
          <w:sz w:val="22"/>
        </w:rPr>
      </w:pPr>
    </w:p>
    <w:p w14:paraId="2229E978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3CEE7650" w14:textId="77777777" w:rsidR="00E91464" w:rsidRDefault="00E91464">
      <w:pPr>
        <w:jc w:val="both"/>
        <w:rPr>
          <w:rFonts w:ascii="Tahoma" w:hAnsi="Tahoma"/>
          <w:sz w:val="22"/>
        </w:rPr>
      </w:pPr>
    </w:p>
    <w:p w14:paraId="233DAD1C" w14:textId="5A51783A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6D7FDD">
        <w:rPr>
          <w:rFonts w:ascii="Tahoma" w:hAnsi="Tahoma"/>
          <w:sz w:val="22"/>
        </w:rPr>
        <w:t>Juni</w:t>
      </w:r>
      <w:r w:rsidR="009435B3">
        <w:rPr>
          <w:rFonts w:ascii="Tahoma" w:hAnsi="Tahoma"/>
          <w:sz w:val="22"/>
        </w:rPr>
        <w:t xml:space="preserve"> 202</w:t>
      </w:r>
      <w:r w:rsidR="006D7FDD">
        <w:rPr>
          <w:rFonts w:ascii="Tahoma" w:hAnsi="Tahoma"/>
          <w:sz w:val="22"/>
        </w:rPr>
        <w:t>2</w:t>
      </w:r>
    </w:p>
    <w:p w14:paraId="1026E10B" w14:textId="77777777" w:rsidR="00E91464" w:rsidRDefault="004751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KAB Regionalbüro</w:t>
      </w:r>
    </w:p>
    <w:p w14:paraId="3E941C9E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531AA706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408671EA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00CCE498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4F6A52BD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0BC"/>
    <w:rsid w:val="00001B69"/>
    <w:rsid w:val="000B00BC"/>
    <w:rsid w:val="00160E9E"/>
    <w:rsid w:val="001703FB"/>
    <w:rsid w:val="001B26DB"/>
    <w:rsid w:val="002817A7"/>
    <w:rsid w:val="002C13A1"/>
    <w:rsid w:val="00303E84"/>
    <w:rsid w:val="003539B0"/>
    <w:rsid w:val="00444A3B"/>
    <w:rsid w:val="0047514D"/>
    <w:rsid w:val="00477083"/>
    <w:rsid w:val="004F1389"/>
    <w:rsid w:val="005F29AE"/>
    <w:rsid w:val="0067348D"/>
    <w:rsid w:val="0068300B"/>
    <w:rsid w:val="006D7FDD"/>
    <w:rsid w:val="007A4305"/>
    <w:rsid w:val="007E1BB0"/>
    <w:rsid w:val="007E3211"/>
    <w:rsid w:val="008A4FB9"/>
    <w:rsid w:val="008F66FA"/>
    <w:rsid w:val="009435B3"/>
    <w:rsid w:val="00967B2D"/>
    <w:rsid w:val="00996F3E"/>
    <w:rsid w:val="00A45F84"/>
    <w:rsid w:val="00A90999"/>
    <w:rsid w:val="00B01860"/>
    <w:rsid w:val="00B1414E"/>
    <w:rsid w:val="00BA2309"/>
    <w:rsid w:val="00BB7C70"/>
    <w:rsid w:val="00BC4490"/>
    <w:rsid w:val="00C03468"/>
    <w:rsid w:val="00C4518A"/>
    <w:rsid w:val="00CC5973"/>
    <w:rsid w:val="00CE7861"/>
    <w:rsid w:val="00D3753D"/>
    <w:rsid w:val="00D5534C"/>
    <w:rsid w:val="00D55416"/>
    <w:rsid w:val="00D93C10"/>
    <w:rsid w:val="00E87A96"/>
    <w:rsid w:val="00E91464"/>
    <w:rsid w:val="00EA7447"/>
    <w:rsid w:val="00EC1951"/>
    <w:rsid w:val="00F16F16"/>
    <w:rsid w:val="00F43E3B"/>
    <w:rsid w:val="00F526F8"/>
    <w:rsid w:val="00F5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E2232"/>
  <w15:chartTrackingRefBased/>
  <w15:docId w15:val="{4E98ECAD-91EA-4641-AC51-742CE0C3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6" ma:contentTypeDescription="Ein neues Dokument erstellen." ma:contentTypeScope="" ma:versionID="68a60639d86a6dbbd6309c9b98e2fc0b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d1c99491dec0a15cef3376e4136437e8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E86AAE-BDDE-4F00-8605-1441CA7A0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A8EF4-2ED9-4A10-BDD1-72D588D97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584b-addb-4617-ae50-29dbd7b7feb0"/>
    <ds:schemaRef ds:uri="398676b4-0b33-4d70-a59b-02200a25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E23E2-1012-4122-AF18-4D2018659E3D}">
  <ds:schemaRefs>
    <ds:schemaRef ds:uri="http://schemas.microsoft.com/office/2006/metadata/properties"/>
    <ds:schemaRef ds:uri="http://schemas.microsoft.com/office/infopath/2007/PartnerControls"/>
    <ds:schemaRef ds:uri="398676b4-0b33-4d70-a59b-02200a25e6cb"/>
    <ds:schemaRef ds:uri="2b0e584b-addb-4617-ae50-29dbd7b7fe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4</cp:revision>
  <cp:lastPrinted>2011-12-09T07:20:00Z</cp:lastPrinted>
  <dcterms:created xsi:type="dcterms:W3CDTF">2022-06-02T10:25:00Z</dcterms:created>
  <dcterms:modified xsi:type="dcterms:W3CDTF">2022-06-02T10:27:00Z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  <property fmtid="{D5CDD505-2E9C-101B-9397-08002B2CF9AE}" pid="8" name="MediaServiceImageTags">
    <vt:lpwstr/>
  </property>
</Properties>
</file>