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FCFB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3C0F0A11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280202B2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 xml:space="preserve">( § 5 Abs. 1 </w:t>
      </w:r>
      <w:proofErr w:type="spellStart"/>
      <w:r>
        <w:rPr>
          <w:rFonts w:ascii="Tahoma" w:hAnsi="Tahoma"/>
          <w:w w:val="150"/>
        </w:rPr>
        <w:t>AWbG</w:t>
      </w:r>
      <w:proofErr w:type="spellEnd"/>
      <w:r>
        <w:rPr>
          <w:rFonts w:ascii="Tahoma" w:hAnsi="Tahoma"/>
          <w:w w:val="150"/>
        </w:rPr>
        <w:t>)</w:t>
      </w:r>
    </w:p>
    <w:p w14:paraId="702E3C4E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38CC6DC7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59C456F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27207A8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24089622" w14:textId="77777777" w:rsidR="00E91464" w:rsidRDefault="00E91464">
      <w:pPr>
        <w:jc w:val="both"/>
        <w:rPr>
          <w:rFonts w:ascii="Tahoma" w:hAnsi="Tahoma"/>
          <w:sz w:val="22"/>
        </w:rPr>
      </w:pPr>
    </w:p>
    <w:p w14:paraId="78746612" w14:textId="77777777" w:rsidR="00E91464" w:rsidRDefault="00E91464">
      <w:pPr>
        <w:jc w:val="both"/>
        <w:rPr>
          <w:rFonts w:ascii="Tahoma" w:hAnsi="Tahoma"/>
          <w:sz w:val="22"/>
        </w:rPr>
      </w:pPr>
    </w:p>
    <w:p w14:paraId="247CCAEF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281F92E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2F41490E" w14:textId="77777777" w:rsidR="00E91464" w:rsidRDefault="00E91464">
      <w:pPr>
        <w:jc w:val="both"/>
        <w:rPr>
          <w:rFonts w:ascii="Tahoma" w:hAnsi="Tahoma"/>
          <w:sz w:val="22"/>
        </w:rPr>
      </w:pPr>
    </w:p>
    <w:p w14:paraId="769C74C6" w14:textId="77777777" w:rsidR="00E91464" w:rsidRDefault="00E91464">
      <w:pPr>
        <w:jc w:val="both"/>
        <w:rPr>
          <w:rFonts w:ascii="Tahoma" w:hAnsi="Tahoma"/>
          <w:sz w:val="22"/>
        </w:rPr>
      </w:pPr>
    </w:p>
    <w:p w14:paraId="6B38D633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7E7E4F8B" w14:textId="77777777" w:rsidR="00E91464" w:rsidRDefault="00E91464">
      <w:pPr>
        <w:jc w:val="both"/>
        <w:rPr>
          <w:rFonts w:ascii="Tahoma" w:hAnsi="Tahoma"/>
          <w:sz w:val="22"/>
        </w:rPr>
      </w:pPr>
    </w:p>
    <w:p w14:paraId="4EBE92CA" w14:textId="1D4B7F24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8D09D7">
        <w:rPr>
          <w:rFonts w:ascii="Tahoma" w:hAnsi="Tahoma"/>
          <w:b/>
        </w:rPr>
        <w:t>24</w:t>
      </w:r>
      <w:r w:rsidR="00E90626">
        <w:rPr>
          <w:rFonts w:ascii="Tahoma" w:hAnsi="Tahoma"/>
          <w:b/>
        </w:rPr>
        <w:t>.</w:t>
      </w:r>
      <w:r w:rsidR="008D09D7">
        <w:rPr>
          <w:rFonts w:ascii="Tahoma" w:hAnsi="Tahoma"/>
          <w:b/>
        </w:rPr>
        <w:t>04.</w:t>
      </w:r>
      <w:r w:rsidR="00E90626">
        <w:rPr>
          <w:rFonts w:ascii="Tahoma" w:hAnsi="Tahoma"/>
          <w:b/>
        </w:rPr>
        <w:t>-</w:t>
      </w:r>
      <w:r w:rsidR="008D09D7">
        <w:rPr>
          <w:rFonts w:ascii="Tahoma" w:hAnsi="Tahoma"/>
          <w:b/>
        </w:rPr>
        <w:t>28</w:t>
      </w:r>
      <w:r w:rsidR="00E90626">
        <w:rPr>
          <w:rFonts w:ascii="Tahoma" w:hAnsi="Tahoma"/>
          <w:b/>
        </w:rPr>
        <w:t>.0</w:t>
      </w:r>
      <w:r w:rsidR="008D09D7">
        <w:rPr>
          <w:rFonts w:ascii="Tahoma" w:hAnsi="Tahoma"/>
          <w:b/>
        </w:rPr>
        <w:t>4</w:t>
      </w:r>
      <w:r w:rsidR="00E90626">
        <w:rPr>
          <w:rFonts w:ascii="Tahoma" w:hAnsi="Tahoma"/>
          <w:b/>
        </w:rPr>
        <w:t>.202</w:t>
      </w:r>
      <w:r w:rsidR="008D09D7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DA61FB">
        <w:rPr>
          <w:rFonts w:ascii="Tahoma" w:hAnsi="Tahoma"/>
          <w:b/>
        </w:rPr>
        <w:t>6</w:t>
      </w:r>
      <w:r w:rsidR="008D09D7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/2</w:t>
      </w:r>
      <w:r w:rsidR="008D09D7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00121CA3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51E1571B" w14:textId="77777777" w:rsidR="00F43E3B" w:rsidRDefault="00001B69" w:rsidP="00DA61FB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Wandel der Landwirtschaft:</w:t>
      </w:r>
    </w:p>
    <w:p w14:paraId="4CD781FF" w14:textId="77777777" w:rsidR="00E90626" w:rsidRPr="00001B69" w:rsidRDefault="00E90626" w:rsidP="00DA61FB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Gestern – heute – morgen </w:t>
      </w:r>
    </w:p>
    <w:p w14:paraId="02A2FD4A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1DBB7B4" w14:textId="77777777" w:rsidR="00DA61FB" w:rsidRDefault="00001B69" w:rsidP="00E90626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Hotel Clemens-August</w:t>
      </w:r>
    </w:p>
    <w:p w14:paraId="25235A99" w14:textId="77777777" w:rsidR="00E90626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Burgstr. 54</w:t>
      </w:r>
    </w:p>
    <w:p w14:paraId="585760C5" w14:textId="77777777" w:rsidR="00E90626" w:rsidRPr="00001B69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59387 Ascheberg</w:t>
      </w:r>
    </w:p>
    <w:p w14:paraId="2B284075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23D88A5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 xml:space="preserve">anerkannt durch die Bezirksregierung Arnsberg gem. § 10 f </w:t>
      </w:r>
      <w:proofErr w:type="spellStart"/>
      <w:r w:rsidRPr="00001B69">
        <w:rPr>
          <w:rFonts w:ascii="Tahoma" w:hAnsi="Tahoma"/>
        </w:rPr>
        <w:t>AWbG</w:t>
      </w:r>
      <w:proofErr w:type="spellEnd"/>
    </w:p>
    <w:p w14:paraId="4DAFE800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5F4730A0" w14:textId="77777777" w:rsidR="005E33EA" w:rsidRDefault="005E33EA" w:rsidP="00D5534C">
      <w:pPr>
        <w:rPr>
          <w:rFonts w:ascii="Tahoma" w:hAnsi="Tahoma"/>
          <w:b/>
          <w:sz w:val="22"/>
        </w:rPr>
      </w:pPr>
    </w:p>
    <w:p w14:paraId="7F096978" w14:textId="2E25F0A8" w:rsidR="005E33EA" w:rsidRDefault="005E33EA" w:rsidP="00D5534C">
      <w:pPr>
        <w:rPr>
          <w:rFonts w:ascii="Tahoma" w:hAnsi="Tahoma"/>
          <w:b/>
          <w:sz w:val="22"/>
        </w:rPr>
      </w:pPr>
    </w:p>
    <w:p w14:paraId="70641B78" w14:textId="34FC79C1" w:rsidR="00E91464" w:rsidRDefault="008D09D7" w:rsidP="008D09D7">
      <w:pPr>
        <w:ind w:left="5664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drawing>
          <wp:inline distT="0" distB="0" distL="0" distR="0" wp14:anchorId="54D7B602" wp14:editId="096346AA">
            <wp:extent cx="1778009" cy="15690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524" cy="158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49074" w14:textId="77777777" w:rsidR="008D09D7" w:rsidRDefault="008D09D7">
      <w:pPr>
        <w:jc w:val="both"/>
        <w:rPr>
          <w:rFonts w:ascii="Tahoma" w:hAnsi="Tahoma"/>
          <w:sz w:val="22"/>
        </w:rPr>
      </w:pPr>
    </w:p>
    <w:p w14:paraId="4B7EB1C5" w14:textId="46873A71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</w:p>
    <w:p w14:paraId="5676B10D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2731B70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34F057C1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03634635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1289107C" w14:textId="77777777" w:rsidR="00E91464" w:rsidRDefault="00E91464">
      <w:pPr>
        <w:jc w:val="both"/>
        <w:rPr>
          <w:rFonts w:ascii="Tahoma" w:hAnsi="Tahoma"/>
          <w:sz w:val="22"/>
        </w:rPr>
      </w:pPr>
    </w:p>
    <w:p w14:paraId="2F4A257D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4A8CE7FA" w14:textId="77777777" w:rsidR="00E91464" w:rsidRDefault="00E91464">
      <w:pPr>
        <w:jc w:val="both"/>
        <w:rPr>
          <w:rFonts w:ascii="Tahoma" w:hAnsi="Tahoma"/>
          <w:sz w:val="22"/>
        </w:rPr>
      </w:pPr>
    </w:p>
    <w:p w14:paraId="1AAC4B2C" w14:textId="28B5F10D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8D09D7">
        <w:rPr>
          <w:rFonts w:ascii="Tahoma" w:hAnsi="Tahoma"/>
          <w:sz w:val="22"/>
        </w:rPr>
        <w:t>Juni</w:t>
      </w:r>
      <w:r w:rsidR="009435B3">
        <w:rPr>
          <w:rFonts w:ascii="Tahoma" w:hAnsi="Tahoma"/>
          <w:sz w:val="22"/>
        </w:rPr>
        <w:t xml:space="preserve"> 202</w:t>
      </w:r>
      <w:r w:rsidR="008D09D7">
        <w:rPr>
          <w:rFonts w:ascii="Tahoma" w:hAnsi="Tahoma"/>
          <w:sz w:val="22"/>
        </w:rPr>
        <w:t>2</w:t>
      </w:r>
    </w:p>
    <w:p w14:paraId="6A21C8EE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2D2647E0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0A0280E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B2D6619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67B28BB8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90A55"/>
    <w:rsid w:val="001B26DB"/>
    <w:rsid w:val="002817A7"/>
    <w:rsid w:val="002C13A1"/>
    <w:rsid w:val="00303E84"/>
    <w:rsid w:val="003539B0"/>
    <w:rsid w:val="00403606"/>
    <w:rsid w:val="00444A3B"/>
    <w:rsid w:val="00467B40"/>
    <w:rsid w:val="0047514D"/>
    <w:rsid w:val="00477083"/>
    <w:rsid w:val="004F1389"/>
    <w:rsid w:val="005E33EA"/>
    <w:rsid w:val="005F29AE"/>
    <w:rsid w:val="0067348D"/>
    <w:rsid w:val="0068300B"/>
    <w:rsid w:val="00683860"/>
    <w:rsid w:val="00706F17"/>
    <w:rsid w:val="007A4305"/>
    <w:rsid w:val="007E1BB0"/>
    <w:rsid w:val="007E3211"/>
    <w:rsid w:val="008A4FB9"/>
    <w:rsid w:val="008D09D7"/>
    <w:rsid w:val="008F66FA"/>
    <w:rsid w:val="009435B3"/>
    <w:rsid w:val="00967B2D"/>
    <w:rsid w:val="00996F3E"/>
    <w:rsid w:val="00B01860"/>
    <w:rsid w:val="00B1414E"/>
    <w:rsid w:val="00BA2309"/>
    <w:rsid w:val="00BC4490"/>
    <w:rsid w:val="00C03468"/>
    <w:rsid w:val="00C4518A"/>
    <w:rsid w:val="00CA2F0D"/>
    <w:rsid w:val="00CE7861"/>
    <w:rsid w:val="00D3753D"/>
    <w:rsid w:val="00D5534C"/>
    <w:rsid w:val="00D55416"/>
    <w:rsid w:val="00D93C10"/>
    <w:rsid w:val="00DA61FB"/>
    <w:rsid w:val="00DA6586"/>
    <w:rsid w:val="00E87A96"/>
    <w:rsid w:val="00E90626"/>
    <w:rsid w:val="00E91464"/>
    <w:rsid w:val="00EA7447"/>
    <w:rsid w:val="00EF0DE9"/>
    <w:rsid w:val="00F16F16"/>
    <w:rsid w:val="00F43E3B"/>
    <w:rsid w:val="00F443B2"/>
    <w:rsid w:val="00F526F8"/>
    <w:rsid w:val="00FC0A1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1B1DC"/>
  <w15:chartTrackingRefBased/>
  <w15:docId w15:val="{8AA808C7-9DCE-45E1-BE35-7B5A7B6C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080DB-9E25-4E9B-BB43-36DF76B31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92EE8-25E0-436F-B308-BFC44EA27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EEE8B-DC36-470A-9D1F-21114886D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2011-12-09T07:20:00Z</cp:lastPrinted>
  <dcterms:created xsi:type="dcterms:W3CDTF">2022-05-31T14:25:00Z</dcterms:created>
  <dcterms:modified xsi:type="dcterms:W3CDTF">2022-05-31T14:28:00Z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